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F90D" w14:textId="1D3432D4" w:rsidR="00E944BF" w:rsidRDefault="00E944BF" w:rsidP="00E944BF">
      <w:pPr>
        <w:pStyle w:val="xmsonormal"/>
      </w:pPr>
      <w:r>
        <w:rPr>
          <w:rFonts w:ascii="Calibri" w:hAnsi="Calibri" w:cs="Calibri"/>
          <w:b/>
          <w:bCs/>
          <w:sz w:val="32"/>
          <w:szCs w:val="32"/>
        </w:rPr>
        <w:t>Stellenanzeige Türeingangskontrolleur (m/w/d)</w:t>
      </w:r>
    </w:p>
    <w:p w14:paraId="03DA3F78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 </w:t>
      </w:r>
    </w:p>
    <w:p w14:paraId="66C1869A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Wir veranstalten alle paar Jahre einen Event in Würzburg für ehemalige Absolventen der Uni Würzburg.</w:t>
      </w:r>
    </w:p>
    <w:p w14:paraId="2955C200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 xml:space="preserve">Dieser Event trägt dieses Jahr den Titel </w:t>
      </w:r>
      <w:r>
        <w:rPr>
          <w:rFonts w:ascii="Calibri" w:hAnsi="Calibri" w:cs="Calibri"/>
          <w:b/>
          <w:bCs/>
          <w:sz w:val="32"/>
          <w:szCs w:val="32"/>
        </w:rPr>
        <w:t>WÜRZBURG REVIVAL VI</w:t>
      </w:r>
      <w:r>
        <w:rPr>
          <w:rFonts w:ascii="Calibri" w:hAnsi="Calibri" w:cs="Calibri"/>
          <w:sz w:val="32"/>
          <w:szCs w:val="32"/>
        </w:rPr>
        <w:t>.</w:t>
      </w:r>
    </w:p>
    <w:p w14:paraId="5A003DBC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 </w:t>
      </w:r>
    </w:p>
    <w:p w14:paraId="564D36ED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 xml:space="preserve">Wir suchen für den 16.11.2024 Personen, welche am Eingang den Einlass der geladenen Gäste </w:t>
      </w:r>
    </w:p>
    <w:p w14:paraId="6B4115EF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kontrollieren. Die Arbeitszeit beträgt 4 Stunden am Abend.</w:t>
      </w:r>
    </w:p>
    <w:p w14:paraId="3AF36AFC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 </w:t>
      </w:r>
    </w:p>
    <w:p w14:paraId="275C1473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 xml:space="preserve">Wir bieten einen Stundenlohn in Höhe von 20,00 </w:t>
      </w:r>
      <w:proofErr w:type="gramStart"/>
      <w:r>
        <w:rPr>
          <w:rFonts w:ascii="Calibri" w:hAnsi="Calibri" w:cs="Calibri"/>
          <w:sz w:val="32"/>
          <w:szCs w:val="32"/>
        </w:rPr>
        <w:t>€,  zuzüglich</w:t>
      </w:r>
      <w:proofErr w:type="gramEnd"/>
      <w:r>
        <w:rPr>
          <w:rFonts w:ascii="Calibri" w:hAnsi="Calibri" w:cs="Calibri"/>
          <w:sz w:val="32"/>
          <w:szCs w:val="32"/>
        </w:rPr>
        <w:t xml:space="preserve"> Speisen und Getränke.</w:t>
      </w:r>
    </w:p>
    <w:p w14:paraId="12893D85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 </w:t>
      </w:r>
    </w:p>
    <w:p w14:paraId="3609E492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 xml:space="preserve">Wer Interesse </w:t>
      </w:r>
      <w:proofErr w:type="gramStart"/>
      <w:r>
        <w:rPr>
          <w:rFonts w:ascii="Calibri" w:hAnsi="Calibri" w:cs="Calibri"/>
          <w:sz w:val="32"/>
          <w:szCs w:val="32"/>
        </w:rPr>
        <w:t>hat</w:t>
      </w:r>
      <w:proofErr w:type="gramEnd"/>
      <w:r>
        <w:rPr>
          <w:rFonts w:ascii="Calibri" w:hAnsi="Calibri" w:cs="Calibri"/>
          <w:sz w:val="32"/>
          <w:szCs w:val="32"/>
        </w:rPr>
        <w:t xml:space="preserve"> meldet sich bitte bei folgender Adresse.</w:t>
      </w:r>
    </w:p>
    <w:p w14:paraId="349272EE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 </w:t>
      </w:r>
    </w:p>
    <w:p w14:paraId="714FEFA5" w14:textId="77777777" w:rsidR="00E944BF" w:rsidRDefault="00E944BF" w:rsidP="00E944BF">
      <w:pPr>
        <w:pStyle w:val="xmsonormal"/>
      </w:pPr>
      <w:hyperlink r:id="rId4" w:tgtFrame="_blank" w:history="1">
        <w:r>
          <w:rPr>
            <w:rStyle w:val="Hyperlink"/>
            <w:rFonts w:ascii="Calibri" w:eastAsiaTheme="majorEastAsia" w:hAnsi="Calibri" w:cs="Calibri"/>
            <w:sz w:val="32"/>
            <w:szCs w:val="32"/>
          </w:rPr>
          <w:t>wuerevival@t-online.de</w:t>
        </w:r>
      </w:hyperlink>
    </w:p>
    <w:p w14:paraId="22A98F52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 </w:t>
      </w:r>
    </w:p>
    <w:p w14:paraId="5DEBF25C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Meldet euch!</w:t>
      </w:r>
    </w:p>
    <w:p w14:paraId="3FBDAEC1" w14:textId="77777777" w:rsidR="00E944BF" w:rsidRDefault="00E944BF" w:rsidP="00E944BF">
      <w:pPr>
        <w:pStyle w:val="xmsonormal"/>
      </w:pPr>
      <w:r>
        <w:rPr>
          <w:rFonts w:ascii="Calibri" w:hAnsi="Calibri" w:cs="Calibri"/>
          <w:sz w:val="32"/>
          <w:szCs w:val="32"/>
        </w:rPr>
        <w:t>Klaus Grohs</w:t>
      </w:r>
    </w:p>
    <w:p w14:paraId="3686E283" w14:textId="77777777" w:rsidR="00F82487" w:rsidRDefault="00F82487"/>
    <w:sectPr w:rsidR="00F82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BF"/>
    <w:rsid w:val="000057FD"/>
    <w:rsid w:val="00682E96"/>
    <w:rsid w:val="00B7001D"/>
    <w:rsid w:val="00C5740D"/>
    <w:rsid w:val="00E944BF"/>
    <w:rsid w:val="00F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12DC"/>
  <w15:chartTrackingRefBased/>
  <w15:docId w15:val="{EA2A3CE1-4C7A-408B-B547-650B03CA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4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4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4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4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4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4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4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4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4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4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4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4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4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4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4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4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4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4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44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44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44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4B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44B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Standard"/>
    <w:rsid w:val="00E944B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E94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uerevival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>Universitaet Wuerzburg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Vierheilig</dc:creator>
  <cp:keywords/>
  <dc:description/>
  <cp:lastModifiedBy>Daniela Maier</cp:lastModifiedBy>
  <cp:revision>2</cp:revision>
  <dcterms:created xsi:type="dcterms:W3CDTF">2024-11-12T17:29:00Z</dcterms:created>
  <dcterms:modified xsi:type="dcterms:W3CDTF">2024-11-12T17:29:00Z</dcterms:modified>
</cp:coreProperties>
</file>